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EA" w:rsidRDefault="00C30EF1" w:rsidP="007B6AC0">
      <w:pPr>
        <w:jc w:val="center"/>
        <w:rPr>
          <w:b/>
          <w:sz w:val="32"/>
          <w:szCs w:val="32"/>
          <w:u w:val="single"/>
        </w:rPr>
      </w:pPr>
      <w:r w:rsidRPr="00C30EF1">
        <w:rPr>
          <w:rFonts w:hint="eastAsia"/>
          <w:b/>
          <w:sz w:val="32"/>
          <w:szCs w:val="32"/>
          <w:u w:val="single"/>
        </w:rPr>
        <w:t>来所届</w:t>
      </w:r>
      <w:r w:rsidR="003A278A">
        <w:rPr>
          <w:rFonts w:hint="eastAsia"/>
          <w:b/>
          <w:sz w:val="32"/>
          <w:szCs w:val="32"/>
          <w:u w:val="single"/>
        </w:rPr>
        <w:t>（共同研究）</w:t>
      </w:r>
    </w:p>
    <w:p w:rsidR="00FA01B8" w:rsidRPr="00FA01B8" w:rsidRDefault="00FA01B8" w:rsidP="00FA01B8">
      <w:pPr>
        <w:jc w:val="right"/>
        <w:rPr>
          <w:b/>
        </w:rPr>
      </w:pPr>
      <w:r w:rsidRPr="00FA01B8">
        <w:rPr>
          <w:rFonts w:hint="eastAsia"/>
          <w:b/>
        </w:rPr>
        <w:t>物質・デバイス領域共同研究拠点</w:t>
      </w:r>
    </w:p>
    <w:p w:rsidR="00C30EF1" w:rsidRDefault="00FA01B8" w:rsidP="00FA01B8">
      <w:pPr>
        <w:jc w:val="right"/>
      </w:pPr>
      <w:r>
        <w:rPr>
          <w:rFonts w:hint="eastAsia"/>
        </w:rPr>
        <w:t>物質機能評価センター</w:t>
      </w:r>
    </w:p>
    <w:p w:rsidR="00FA01B8" w:rsidRDefault="00FA01B8" w:rsidP="00FA01B8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315A34" w:rsidRPr="007C244B">
          <w:rPr>
            <w:rStyle w:val="a8"/>
            <w:rFonts w:hint="eastAsia"/>
          </w:rPr>
          <w:t>kyoten@cm.kyushu-u.ac.jp</w:t>
        </w:r>
      </w:hyperlink>
    </w:p>
    <w:p w:rsidR="00FA01B8" w:rsidRPr="00FA01B8" w:rsidRDefault="00FA01B8" w:rsidP="00C30EF1"/>
    <w:p w:rsidR="006F520F" w:rsidRDefault="009A48DA" w:rsidP="00B07566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769"/>
        <w:gridCol w:w="240"/>
        <w:gridCol w:w="2032"/>
        <w:gridCol w:w="917"/>
        <w:gridCol w:w="878"/>
        <w:gridCol w:w="142"/>
        <w:gridCol w:w="614"/>
        <w:gridCol w:w="1937"/>
      </w:tblGrid>
      <w:tr w:rsidR="00B07566" w:rsidRPr="008144CB" w:rsidTr="005C0F9B">
        <w:trPr>
          <w:trHeight w:hRule="exact" w:val="397"/>
        </w:trPr>
        <w:tc>
          <w:tcPr>
            <w:tcW w:w="9983" w:type="dxa"/>
            <w:gridSpan w:val="9"/>
            <w:vAlign w:val="center"/>
          </w:tcPr>
          <w:p w:rsidR="00B07566" w:rsidRDefault="00B07566" w:rsidP="00B07566">
            <w:pPr>
              <w:jc w:val="left"/>
            </w:pPr>
            <w:r>
              <w:rPr>
                <w:rFonts w:hint="eastAsia"/>
              </w:rPr>
              <w:t>研究代表者</w:t>
            </w:r>
          </w:p>
        </w:tc>
      </w:tr>
      <w:tr w:rsidR="00C7740A" w:rsidRPr="008144CB" w:rsidTr="005C0F9B">
        <w:trPr>
          <w:trHeight w:hRule="exact" w:val="284"/>
        </w:trPr>
        <w:tc>
          <w:tcPr>
            <w:tcW w:w="2454" w:type="dxa"/>
            <w:vMerge w:val="restart"/>
            <w:vAlign w:val="center"/>
          </w:tcPr>
          <w:p w:rsidR="00C7740A" w:rsidRPr="008144CB" w:rsidRDefault="00C7740A" w:rsidP="00C774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9" w:type="dxa"/>
          </w:tcPr>
          <w:p w:rsidR="00C7740A" w:rsidRPr="005E4DBF" w:rsidRDefault="00C7740A" w:rsidP="00307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6760" w:type="dxa"/>
            <w:gridSpan w:val="7"/>
            <w:vAlign w:val="center"/>
          </w:tcPr>
          <w:p w:rsidR="00C7740A" w:rsidRPr="005E4DBF" w:rsidRDefault="00C7740A" w:rsidP="00307060">
            <w:pPr>
              <w:jc w:val="center"/>
              <w:rPr>
                <w:sz w:val="18"/>
                <w:szCs w:val="18"/>
              </w:rPr>
            </w:pPr>
          </w:p>
        </w:tc>
      </w:tr>
      <w:tr w:rsidR="00C7740A" w:rsidRPr="008144CB" w:rsidTr="005C0F9B">
        <w:trPr>
          <w:trHeight w:val="454"/>
        </w:trPr>
        <w:tc>
          <w:tcPr>
            <w:tcW w:w="2454" w:type="dxa"/>
            <w:vMerge/>
          </w:tcPr>
          <w:p w:rsidR="00C7740A" w:rsidRPr="008144CB" w:rsidRDefault="00C7740A" w:rsidP="00307060"/>
        </w:tc>
        <w:tc>
          <w:tcPr>
            <w:tcW w:w="7529" w:type="dxa"/>
            <w:gridSpan w:val="8"/>
            <w:vAlign w:val="center"/>
          </w:tcPr>
          <w:p w:rsidR="00C7740A" w:rsidRPr="008144CB" w:rsidRDefault="00C7740A" w:rsidP="005F6748">
            <w:pPr>
              <w:jc w:val="center"/>
            </w:pPr>
          </w:p>
        </w:tc>
      </w:tr>
      <w:tr w:rsidR="00A623CC" w:rsidRPr="008144CB" w:rsidTr="005C0F9B">
        <w:trPr>
          <w:trHeight w:val="454"/>
        </w:trPr>
        <w:tc>
          <w:tcPr>
            <w:tcW w:w="2454" w:type="dxa"/>
            <w:vAlign w:val="center"/>
          </w:tcPr>
          <w:p w:rsidR="00A623CC" w:rsidRPr="008144CB" w:rsidRDefault="00A623CC" w:rsidP="0011479D">
            <w:pPr>
              <w:jc w:val="center"/>
            </w:pPr>
            <w:r w:rsidRPr="008144CB">
              <w:rPr>
                <w:rFonts w:hint="eastAsia"/>
              </w:rPr>
              <w:t>所属機</w:t>
            </w:r>
            <w:r w:rsidRPr="00AD1A58">
              <w:rPr>
                <w:rFonts w:hint="eastAsia"/>
              </w:rPr>
              <w:t>関・部局</w:t>
            </w:r>
          </w:p>
        </w:tc>
        <w:tc>
          <w:tcPr>
            <w:tcW w:w="3958" w:type="dxa"/>
            <w:gridSpan w:val="4"/>
            <w:vAlign w:val="center"/>
          </w:tcPr>
          <w:p w:rsidR="00A623CC" w:rsidRPr="008144CB" w:rsidRDefault="00A623CC" w:rsidP="00307060"/>
        </w:tc>
        <w:tc>
          <w:tcPr>
            <w:tcW w:w="878" w:type="dxa"/>
            <w:vAlign w:val="center"/>
          </w:tcPr>
          <w:p w:rsidR="00A623CC" w:rsidRPr="008144CB" w:rsidRDefault="00A623CC" w:rsidP="00324B1E">
            <w:pPr>
              <w:jc w:val="center"/>
            </w:pPr>
            <w:r w:rsidRPr="008144CB">
              <w:rPr>
                <w:rFonts w:hint="eastAsia"/>
              </w:rPr>
              <w:t>職名</w:t>
            </w:r>
          </w:p>
        </w:tc>
        <w:tc>
          <w:tcPr>
            <w:tcW w:w="2693" w:type="dxa"/>
            <w:gridSpan w:val="3"/>
            <w:vAlign w:val="center"/>
          </w:tcPr>
          <w:p w:rsidR="00A623CC" w:rsidRPr="008144CB" w:rsidRDefault="00A623CC" w:rsidP="00307060"/>
        </w:tc>
      </w:tr>
      <w:tr w:rsidR="00FF617B" w:rsidRPr="008144CB" w:rsidTr="00762FF7">
        <w:trPr>
          <w:trHeight w:val="454"/>
        </w:trPr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:rsidR="00FF617B" w:rsidRPr="008144CB" w:rsidRDefault="00FF617B" w:rsidP="0003321B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</w:p>
        </w:tc>
        <w:tc>
          <w:tcPr>
            <w:tcW w:w="3041" w:type="dxa"/>
            <w:gridSpan w:val="3"/>
            <w:tcBorders>
              <w:bottom w:val="single" w:sz="4" w:space="0" w:color="000000"/>
            </w:tcBorders>
            <w:vAlign w:val="center"/>
          </w:tcPr>
          <w:p w:rsidR="00FF617B" w:rsidRPr="008144CB" w:rsidRDefault="00FF617B" w:rsidP="00307060"/>
        </w:tc>
        <w:tc>
          <w:tcPr>
            <w:tcW w:w="917" w:type="dxa"/>
            <w:tcBorders>
              <w:bottom w:val="single" w:sz="4" w:space="0" w:color="000000"/>
            </w:tcBorders>
            <w:vAlign w:val="center"/>
          </w:tcPr>
          <w:p w:rsidR="00FF617B" w:rsidRPr="008144CB" w:rsidRDefault="00FF617B" w:rsidP="00FF617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  <w:vAlign w:val="center"/>
          </w:tcPr>
          <w:p w:rsidR="00FF617B" w:rsidRPr="008144CB" w:rsidRDefault="00FF617B" w:rsidP="00307060"/>
        </w:tc>
      </w:tr>
      <w:tr w:rsidR="00BD6437" w:rsidRPr="008144CB" w:rsidTr="005C0F9B">
        <w:trPr>
          <w:trHeight w:val="454"/>
        </w:trPr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:rsidR="00BD6437" w:rsidRPr="008144CB" w:rsidRDefault="00BD6437" w:rsidP="00FA5401">
            <w:pPr>
              <w:jc w:val="center"/>
            </w:pPr>
            <w:r w:rsidRPr="008144CB">
              <w:rPr>
                <w:rFonts w:hint="eastAsia"/>
              </w:rPr>
              <w:t>課題番号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:rsidR="00BD6437" w:rsidRPr="00DD279B" w:rsidRDefault="00BD6437" w:rsidP="00FA5401">
            <w:pPr>
              <w:rPr>
                <w:u w:val="single"/>
              </w:rPr>
            </w:pPr>
          </w:p>
        </w:tc>
      </w:tr>
      <w:tr w:rsidR="00BD6437" w:rsidRPr="008144CB" w:rsidTr="005C0F9B">
        <w:trPr>
          <w:trHeight w:val="340"/>
        </w:trPr>
        <w:tc>
          <w:tcPr>
            <w:tcW w:w="9983" w:type="dxa"/>
            <w:gridSpan w:val="9"/>
            <w:tcBorders>
              <w:left w:val="nil"/>
              <w:right w:val="nil"/>
            </w:tcBorders>
            <w:vAlign w:val="center"/>
          </w:tcPr>
          <w:p w:rsidR="00BD6437" w:rsidRPr="008144CB" w:rsidRDefault="00BD6437" w:rsidP="00307060"/>
        </w:tc>
      </w:tr>
      <w:tr w:rsidR="00BD6437" w:rsidRPr="008144CB" w:rsidTr="005C0F9B">
        <w:trPr>
          <w:trHeight w:hRule="exact" w:val="397"/>
        </w:trPr>
        <w:tc>
          <w:tcPr>
            <w:tcW w:w="9983" w:type="dxa"/>
            <w:gridSpan w:val="9"/>
            <w:vAlign w:val="center"/>
          </w:tcPr>
          <w:p w:rsidR="00BD6437" w:rsidRDefault="00BD6437" w:rsidP="00A61016">
            <w:r>
              <w:rPr>
                <w:rFonts w:hint="eastAsia"/>
              </w:rPr>
              <w:t>来所者</w:t>
            </w:r>
          </w:p>
        </w:tc>
      </w:tr>
      <w:tr w:rsidR="00324B1E" w:rsidRPr="008144CB" w:rsidTr="00762FF7">
        <w:trPr>
          <w:trHeight w:val="397"/>
        </w:trPr>
        <w:tc>
          <w:tcPr>
            <w:tcW w:w="2454" w:type="dxa"/>
            <w:vAlign w:val="center"/>
          </w:tcPr>
          <w:p w:rsidR="00324B1E" w:rsidRDefault="00324B1E" w:rsidP="003070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9" w:type="dxa"/>
            <w:gridSpan w:val="2"/>
            <w:vAlign w:val="center"/>
          </w:tcPr>
          <w:p w:rsidR="00324B1E" w:rsidRDefault="00324B1E" w:rsidP="00254446">
            <w:pPr>
              <w:jc w:val="center"/>
            </w:pPr>
            <w:r>
              <w:rPr>
                <w:rFonts w:hint="eastAsia"/>
              </w:rPr>
              <w:t>職名</w:t>
            </w:r>
          </w:p>
          <w:p w:rsidR="00324B1E" w:rsidRDefault="00324B1E" w:rsidP="00254446">
            <w:pPr>
              <w:jc w:val="center"/>
            </w:pPr>
            <w:r>
              <w:rPr>
                <w:rFonts w:hint="eastAsia"/>
              </w:rPr>
              <w:t>（学年）</w:t>
            </w:r>
          </w:p>
        </w:tc>
        <w:tc>
          <w:tcPr>
            <w:tcW w:w="2032" w:type="dxa"/>
            <w:vAlign w:val="center"/>
          </w:tcPr>
          <w:p w:rsidR="00324B1E" w:rsidRDefault="00324B1E" w:rsidP="00254446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1B7EF6" w:rsidRDefault="001B7EF6" w:rsidP="00254446">
            <w:pPr>
              <w:jc w:val="center"/>
            </w:pPr>
            <w:r>
              <w:rPr>
                <w:rFonts w:hint="eastAsia"/>
              </w:rPr>
              <w:t>（部署・学部まで）</w:t>
            </w:r>
          </w:p>
        </w:tc>
        <w:tc>
          <w:tcPr>
            <w:tcW w:w="4488" w:type="dxa"/>
            <w:gridSpan w:val="5"/>
            <w:vAlign w:val="center"/>
          </w:tcPr>
          <w:p w:rsidR="00324B1E" w:rsidRDefault="001B7EF6" w:rsidP="00324B1E">
            <w:pPr>
              <w:jc w:val="center"/>
            </w:pPr>
            <w:r>
              <w:rPr>
                <w:rFonts w:hint="eastAsia"/>
              </w:rPr>
              <w:t>来所</w:t>
            </w:r>
            <w:r w:rsidR="00324B1E">
              <w:rPr>
                <w:rFonts w:hint="eastAsia"/>
              </w:rPr>
              <w:t>期間</w:t>
            </w:r>
            <w:r>
              <w:rPr>
                <w:rFonts w:hint="eastAsia"/>
              </w:rPr>
              <w:t>（出張期間）</w:t>
            </w:r>
          </w:p>
        </w:tc>
      </w:tr>
      <w:tr w:rsidR="00324B1E" w:rsidRPr="008144CB" w:rsidTr="00762FF7">
        <w:trPr>
          <w:trHeight w:val="397"/>
        </w:trPr>
        <w:tc>
          <w:tcPr>
            <w:tcW w:w="2454" w:type="dxa"/>
            <w:vAlign w:val="center"/>
          </w:tcPr>
          <w:p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:rsidR="00324B1E" w:rsidRDefault="00324B1E" w:rsidP="00254446"/>
        </w:tc>
        <w:tc>
          <w:tcPr>
            <w:tcW w:w="2032" w:type="dxa"/>
            <w:vAlign w:val="center"/>
          </w:tcPr>
          <w:p w:rsidR="00324B1E" w:rsidRDefault="00324B1E" w:rsidP="00254446"/>
        </w:tc>
        <w:tc>
          <w:tcPr>
            <w:tcW w:w="1937" w:type="dxa"/>
            <w:gridSpan w:val="3"/>
            <w:vAlign w:val="center"/>
          </w:tcPr>
          <w:p w:rsidR="00324B1E" w:rsidRPr="00950A1F" w:rsidRDefault="00E336AB" w:rsidP="00E336A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="00324B1E"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24B1E"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24B1E"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:rsidR="00324B1E" w:rsidRPr="00950A1F" w:rsidRDefault="00324B1E" w:rsidP="00324B1E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4B1E" w:rsidRPr="008144CB" w:rsidTr="00762FF7">
        <w:trPr>
          <w:trHeight w:val="397"/>
        </w:trPr>
        <w:tc>
          <w:tcPr>
            <w:tcW w:w="2454" w:type="dxa"/>
            <w:vAlign w:val="center"/>
          </w:tcPr>
          <w:p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:rsidR="00324B1E" w:rsidRDefault="00324B1E" w:rsidP="00254446"/>
        </w:tc>
        <w:tc>
          <w:tcPr>
            <w:tcW w:w="2032" w:type="dxa"/>
            <w:vAlign w:val="center"/>
          </w:tcPr>
          <w:p w:rsidR="00324B1E" w:rsidRDefault="00324B1E" w:rsidP="00254446"/>
        </w:tc>
        <w:tc>
          <w:tcPr>
            <w:tcW w:w="1937" w:type="dxa"/>
            <w:gridSpan w:val="3"/>
            <w:vAlign w:val="center"/>
          </w:tcPr>
          <w:p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336AB" w:rsidRPr="008144CB" w:rsidTr="00762FF7">
        <w:trPr>
          <w:trHeight w:val="397"/>
        </w:trPr>
        <w:tc>
          <w:tcPr>
            <w:tcW w:w="2454" w:type="dxa"/>
            <w:vAlign w:val="center"/>
          </w:tcPr>
          <w:p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:rsidR="00324B1E" w:rsidRDefault="00324B1E" w:rsidP="00254446"/>
        </w:tc>
        <w:tc>
          <w:tcPr>
            <w:tcW w:w="2032" w:type="dxa"/>
            <w:vAlign w:val="center"/>
          </w:tcPr>
          <w:p w:rsidR="00324B1E" w:rsidRDefault="00324B1E" w:rsidP="00254446"/>
        </w:tc>
        <w:tc>
          <w:tcPr>
            <w:tcW w:w="1937" w:type="dxa"/>
            <w:gridSpan w:val="3"/>
            <w:vAlign w:val="center"/>
          </w:tcPr>
          <w:p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E336AB">
              <w:rPr>
                <w:rFonts w:hint="eastAsia"/>
                <w:sz w:val="20"/>
                <w:szCs w:val="20"/>
              </w:rPr>
              <w:t xml:space="preserve"> 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336AB" w:rsidRPr="008144CB" w:rsidTr="00762FF7">
        <w:trPr>
          <w:trHeight w:val="397"/>
        </w:trPr>
        <w:tc>
          <w:tcPr>
            <w:tcW w:w="2454" w:type="dxa"/>
            <w:vAlign w:val="center"/>
          </w:tcPr>
          <w:p w:rsidR="00324B1E" w:rsidRDefault="00324B1E" w:rsidP="00307060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:rsidR="00324B1E" w:rsidRDefault="00324B1E" w:rsidP="00254446"/>
        </w:tc>
        <w:tc>
          <w:tcPr>
            <w:tcW w:w="2032" w:type="dxa"/>
            <w:vAlign w:val="center"/>
          </w:tcPr>
          <w:p w:rsidR="00324B1E" w:rsidRDefault="00324B1E" w:rsidP="00254446"/>
        </w:tc>
        <w:tc>
          <w:tcPr>
            <w:tcW w:w="1937" w:type="dxa"/>
            <w:gridSpan w:val="3"/>
            <w:vAlign w:val="center"/>
          </w:tcPr>
          <w:p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14" w:type="dxa"/>
            <w:vAlign w:val="center"/>
          </w:tcPr>
          <w:p w:rsidR="00324B1E" w:rsidRPr="00324B1E" w:rsidRDefault="00324B1E" w:rsidP="007C079E">
            <w:pPr>
              <w:jc w:val="center"/>
              <w:rPr>
                <w:sz w:val="18"/>
                <w:szCs w:val="18"/>
              </w:rPr>
            </w:pPr>
            <w:r w:rsidRPr="00324B1E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937" w:type="dxa"/>
            <w:vAlign w:val="center"/>
          </w:tcPr>
          <w:p w:rsidR="00324B1E" w:rsidRPr="00950A1F" w:rsidRDefault="00324B1E" w:rsidP="00254446">
            <w:pPr>
              <w:jc w:val="distribute"/>
              <w:rPr>
                <w:sz w:val="20"/>
                <w:szCs w:val="20"/>
              </w:rPr>
            </w:pPr>
            <w:r w:rsidRPr="00E336AB">
              <w:rPr>
                <w:rFonts w:hint="eastAsia"/>
                <w:sz w:val="20"/>
                <w:szCs w:val="20"/>
              </w:rPr>
              <w:t xml:space="preserve">  </w:t>
            </w:r>
            <w:r w:rsidR="00F81447">
              <w:rPr>
                <w:rFonts w:hint="eastAsia"/>
                <w:sz w:val="20"/>
                <w:szCs w:val="20"/>
              </w:rPr>
              <w:t xml:space="preserve">　</w:t>
            </w:r>
            <w:r w:rsidRPr="00950A1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50A1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4B1E" w:rsidRPr="008144CB" w:rsidTr="005C0F9B">
        <w:trPr>
          <w:trHeight w:val="454"/>
        </w:trPr>
        <w:tc>
          <w:tcPr>
            <w:tcW w:w="2454" w:type="dxa"/>
            <w:vAlign w:val="center"/>
          </w:tcPr>
          <w:p w:rsidR="00324B1E" w:rsidRDefault="00E900B2" w:rsidP="00041D91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7529" w:type="dxa"/>
            <w:gridSpan w:val="8"/>
            <w:vAlign w:val="center"/>
          </w:tcPr>
          <w:p w:rsidR="00324B1E" w:rsidRPr="008144CB" w:rsidRDefault="00324B1E" w:rsidP="00227C9F">
            <w:pPr>
              <w:jc w:val="center"/>
            </w:pPr>
            <w:r>
              <w:rPr>
                <w:rFonts w:hint="eastAsia"/>
              </w:rPr>
              <w:t>拠点経費（宿泊：　　　　泊　　　　日）　　・　　自己経費</w:t>
            </w:r>
          </w:p>
        </w:tc>
      </w:tr>
      <w:tr w:rsidR="00324B1E" w:rsidRPr="008144CB" w:rsidTr="005C0F9B">
        <w:trPr>
          <w:trHeight w:val="454"/>
        </w:trPr>
        <w:tc>
          <w:tcPr>
            <w:tcW w:w="2454" w:type="dxa"/>
            <w:vAlign w:val="center"/>
          </w:tcPr>
          <w:p w:rsidR="00324B1E" w:rsidRPr="00324B1E" w:rsidRDefault="00E900B2" w:rsidP="00307060">
            <w:pPr>
              <w:jc w:val="center"/>
            </w:pPr>
            <w:r>
              <w:rPr>
                <w:rFonts w:hint="eastAsia"/>
              </w:rPr>
              <w:t>利用</w:t>
            </w:r>
            <w:r w:rsidR="00324B1E" w:rsidRPr="00324B1E">
              <w:rPr>
                <w:rFonts w:hint="eastAsia"/>
              </w:rPr>
              <w:t>交通機関</w:t>
            </w:r>
          </w:p>
        </w:tc>
        <w:tc>
          <w:tcPr>
            <w:tcW w:w="7529" w:type="dxa"/>
            <w:gridSpan w:val="8"/>
            <w:vAlign w:val="center"/>
          </w:tcPr>
          <w:p w:rsidR="00324B1E" w:rsidRPr="008144CB" w:rsidRDefault="00324B1E" w:rsidP="00307060"/>
        </w:tc>
      </w:tr>
      <w:tr w:rsidR="00324B1E" w:rsidRPr="008144CB" w:rsidTr="005C0F9B">
        <w:trPr>
          <w:trHeight w:val="454"/>
        </w:trPr>
        <w:tc>
          <w:tcPr>
            <w:tcW w:w="2454" w:type="dxa"/>
            <w:vAlign w:val="center"/>
          </w:tcPr>
          <w:p w:rsidR="00324B1E" w:rsidRPr="008144CB" w:rsidRDefault="00324B1E" w:rsidP="00307060">
            <w:pPr>
              <w:jc w:val="center"/>
            </w:pPr>
            <w:r>
              <w:rPr>
                <w:rFonts w:hint="eastAsia"/>
              </w:rPr>
              <w:t>来訪</w:t>
            </w:r>
            <w:r w:rsidRPr="008144CB">
              <w:rPr>
                <w:rFonts w:hint="eastAsia"/>
              </w:rPr>
              <w:t>先</w:t>
            </w:r>
            <w:r>
              <w:rPr>
                <w:rFonts w:hint="eastAsia"/>
              </w:rPr>
              <w:t>（研究室）</w:t>
            </w:r>
          </w:p>
        </w:tc>
        <w:tc>
          <w:tcPr>
            <w:tcW w:w="7529" w:type="dxa"/>
            <w:gridSpan w:val="8"/>
            <w:vAlign w:val="center"/>
          </w:tcPr>
          <w:p w:rsidR="00324B1E" w:rsidRPr="008144CB" w:rsidRDefault="00324B1E" w:rsidP="00307060"/>
        </w:tc>
      </w:tr>
      <w:tr w:rsidR="005C0F9B" w:rsidRPr="008144CB" w:rsidTr="005C0F9B">
        <w:trPr>
          <w:trHeight w:val="454"/>
        </w:trPr>
        <w:tc>
          <w:tcPr>
            <w:tcW w:w="2454" w:type="dxa"/>
            <w:vAlign w:val="center"/>
          </w:tcPr>
          <w:p w:rsidR="005C0F9B" w:rsidRPr="008144CB" w:rsidRDefault="005C0F9B" w:rsidP="005834A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:rsidR="005C0F9B" w:rsidRPr="008144CB" w:rsidRDefault="005C0F9B" w:rsidP="005834A0"/>
        </w:tc>
      </w:tr>
      <w:tr w:rsidR="00324B1E" w:rsidRPr="008144CB" w:rsidTr="005C0F9B">
        <w:trPr>
          <w:trHeight w:val="454"/>
        </w:trPr>
        <w:tc>
          <w:tcPr>
            <w:tcW w:w="2454" w:type="dxa"/>
            <w:vAlign w:val="center"/>
          </w:tcPr>
          <w:p w:rsidR="00324B1E" w:rsidRPr="008144CB" w:rsidRDefault="005C0F9B" w:rsidP="00307060">
            <w:pPr>
              <w:jc w:val="center"/>
            </w:pPr>
            <w:r>
              <w:rPr>
                <w:rFonts w:hint="eastAsia"/>
              </w:rPr>
              <w:t>来所期間中の用務時間（移動時間を除く）</w:t>
            </w:r>
          </w:p>
        </w:tc>
        <w:tc>
          <w:tcPr>
            <w:tcW w:w="7529" w:type="dxa"/>
            <w:gridSpan w:val="8"/>
            <w:tcBorders>
              <w:bottom w:val="single" w:sz="4" w:space="0" w:color="000000"/>
            </w:tcBorders>
            <w:vAlign w:val="center"/>
          </w:tcPr>
          <w:p w:rsidR="00324B1E" w:rsidRPr="002C62EE" w:rsidRDefault="002C62EE" w:rsidP="002C62EE">
            <w:pPr>
              <w:rPr>
                <w:color w:val="0070C0"/>
              </w:rPr>
            </w:pPr>
            <w:r w:rsidRPr="002C62EE">
              <w:rPr>
                <w:rFonts w:hint="eastAsia"/>
                <w:color w:val="0070C0"/>
              </w:rPr>
              <w:t>（</w:t>
            </w:r>
            <w:r w:rsidR="004B29EB">
              <w:rPr>
                <w:rFonts w:hint="eastAsia"/>
                <w:color w:val="0070C0"/>
              </w:rPr>
              <w:t>記入</w:t>
            </w:r>
            <w:r w:rsidRPr="002C62EE">
              <w:rPr>
                <w:rFonts w:hint="eastAsia"/>
                <w:color w:val="0070C0"/>
              </w:rPr>
              <w:t>例）</w:t>
            </w:r>
            <w:r w:rsidRPr="002C62EE">
              <w:rPr>
                <w:rFonts w:hint="eastAsia"/>
                <w:color w:val="0070C0"/>
              </w:rPr>
              <w:t>4/1</w:t>
            </w:r>
            <w:r w:rsidRPr="002C62EE">
              <w:rPr>
                <w:rFonts w:hint="eastAsia"/>
                <w:color w:val="0070C0"/>
              </w:rPr>
              <w:t xml:space="preserve">　</w:t>
            </w:r>
            <w:r w:rsidRPr="002C62EE">
              <w:rPr>
                <w:rFonts w:hint="eastAsia"/>
                <w:color w:val="0070C0"/>
              </w:rPr>
              <w:t>9</w:t>
            </w:r>
            <w:r>
              <w:rPr>
                <w:rFonts w:hint="eastAsia"/>
                <w:color w:val="0070C0"/>
              </w:rPr>
              <w:t>:00</w:t>
            </w:r>
            <w:r w:rsidRPr="002C62EE">
              <w:rPr>
                <w:rFonts w:hint="eastAsia"/>
                <w:color w:val="0070C0"/>
              </w:rPr>
              <w:t>～</w:t>
            </w:r>
            <w:r w:rsidRPr="002C62EE">
              <w:rPr>
                <w:rFonts w:hint="eastAsia"/>
                <w:color w:val="0070C0"/>
              </w:rPr>
              <w:t>16</w:t>
            </w:r>
            <w:r>
              <w:rPr>
                <w:rFonts w:hint="eastAsia"/>
                <w:color w:val="0070C0"/>
              </w:rPr>
              <w:t>:00</w:t>
            </w:r>
          </w:p>
        </w:tc>
      </w:tr>
      <w:tr w:rsidR="00324B1E" w:rsidRPr="00186B99" w:rsidTr="005C0F9B">
        <w:trPr>
          <w:trHeight w:val="454"/>
        </w:trPr>
        <w:tc>
          <w:tcPr>
            <w:tcW w:w="2454" w:type="dxa"/>
            <w:vMerge w:val="restart"/>
            <w:vAlign w:val="center"/>
          </w:tcPr>
          <w:p w:rsidR="00324B1E" w:rsidRPr="00AD1A58" w:rsidRDefault="001C3650" w:rsidP="00307060">
            <w:pPr>
              <w:jc w:val="center"/>
            </w:pPr>
            <w:r>
              <w:rPr>
                <w:rFonts w:hint="eastAsia"/>
              </w:rPr>
              <w:t>共用</w:t>
            </w:r>
            <w:r w:rsidR="00324B1E" w:rsidRPr="00AD1A58">
              <w:rPr>
                <w:rFonts w:hint="eastAsia"/>
              </w:rPr>
              <w:t>機器の利用</w:t>
            </w:r>
          </w:p>
        </w:tc>
        <w:tc>
          <w:tcPr>
            <w:tcW w:w="7529" w:type="dxa"/>
            <w:gridSpan w:val="8"/>
            <w:tcBorders>
              <w:bottom w:val="dotted" w:sz="4" w:space="0" w:color="auto"/>
            </w:tcBorders>
            <w:vAlign w:val="center"/>
          </w:tcPr>
          <w:p w:rsidR="00324B1E" w:rsidRPr="00AD1A58" w:rsidRDefault="00324B1E" w:rsidP="008B062E">
            <w:pPr>
              <w:jc w:val="center"/>
            </w:pPr>
            <w:r w:rsidRPr="00AD1A58">
              <w:rPr>
                <w:rFonts w:hint="eastAsia"/>
              </w:rPr>
              <w:t>利用する　　・　　利用</w:t>
            </w:r>
            <w:r>
              <w:rPr>
                <w:rFonts w:hint="eastAsia"/>
              </w:rPr>
              <w:t>しない</w:t>
            </w:r>
          </w:p>
        </w:tc>
      </w:tr>
      <w:tr w:rsidR="00324B1E" w:rsidRPr="00186B99" w:rsidTr="005C0F9B">
        <w:trPr>
          <w:trHeight w:val="454"/>
        </w:trPr>
        <w:tc>
          <w:tcPr>
            <w:tcW w:w="2454" w:type="dxa"/>
            <w:vMerge/>
            <w:vAlign w:val="center"/>
          </w:tcPr>
          <w:p w:rsidR="00324B1E" w:rsidRPr="00AD1A58" w:rsidRDefault="00324B1E" w:rsidP="00307060">
            <w:pPr>
              <w:jc w:val="center"/>
            </w:pPr>
          </w:p>
        </w:tc>
        <w:tc>
          <w:tcPr>
            <w:tcW w:w="752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B1E" w:rsidRPr="00AD1A58" w:rsidRDefault="00324B1E" w:rsidP="005459D5">
            <w:r w:rsidRPr="00AD1A58">
              <w:rPr>
                <w:rFonts w:hint="eastAsia"/>
              </w:rPr>
              <w:t>（機器名：　　　　　　　　　　　　　　　　　　　　　　　）</w:t>
            </w:r>
          </w:p>
        </w:tc>
      </w:tr>
      <w:tr w:rsidR="00324B1E" w:rsidRPr="00186B99" w:rsidTr="005C0F9B">
        <w:trPr>
          <w:trHeight w:val="454"/>
        </w:trPr>
        <w:tc>
          <w:tcPr>
            <w:tcW w:w="2454" w:type="dxa"/>
            <w:vMerge/>
            <w:vAlign w:val="center"/>
          </w:tcPr>
          <w:p w:rsidR="00324B1E" w:rsidRPr="00AD1A58" w:rsidRDefault="00324B1E" w:rsidP="00307060">
            <w:pPr>
              <w:jc w:val="center"/>
            </w:pPr>
          </w:p>
        </w:tc>
        <w:tc>
          <w:tcPr>
            <w:tcW w:w="7529" w:type="dxa"/>
            <w:gridSpan w:val="8"/>
            <w:tcBorders>
              <w:top w:val="dotted" w:sz="4" w:space="0" w:color="auto"/>
            </w:tcBorders>
            <w:vAlign w:val="center"/>
          </w:tcPr>
          <w:p w:rsidR="00324B1E" w:rsidRPr="00AD1A58" w:rsidRDefault="00324B1E" w:rsidP="00186B99">
            <w:r w:rsidRPr="00AD1A58">
              <w:rPr>
                <w:rFonts w:hint="eastAsia"/>
              </w:rPr>
              <w:t>（予約日時：　　　月　　　日　　　　　　　～　　　　　　）</w:t>
            </w:r>
          </w:p>
        </w:tc>
      </w:tr>
      <w:tr w:rsidR="00324B1E" w:rsidRPr="008144CB" w:rsidTr="005C0F9B">
        <w:trPr>
          <w:trHeight w:val="454"/>
        </w:trPr>
        <w:tc>
          <w:tcPr>
            <w:tcW w:w="2454" w:type="dxa"/>
            <w:vAlign w:val="center"/>
          </w:tcPr>
          <w:p w:rsidR="00324B1E" w:rsidRPr="008144CB" w:rsidRDefault="00324B1E" w:rsidP="00703F4A">
            <w:pPr>
              <w:jc w:val="center"/>
            </w:pPr>
            <w:r>
              <w:rPr>
                <w:rFonts w:hint="eastAsia"/>
              </w:rPr>
              <w:t>受入</w:t>
            </w:r>
            <w:r w:rsidRPr="008144CB">
              <w:rPr>
                <w:rFonts w:hint="eastAsia"/>
              </w:rPr>
              <w:t>教員</w:t>
            </w:r>
          </w:p>
        </w:tc>
        <w:tc>
          <w:tcPr>
            <w:tcW w:w="7529" w:type="dxa"/>
            <w:gridSpan w:val="8"/>
            <w:vAlign w:val="center"/>
          </w:tcPr>
          <w:p w:rsidR="00324B1E" w:rsidRPr="008144CB" w:rsidRDefault="00324B1E" w:rsidP="00703F4A"/>
        </w:tc>
      </w:tr>
      <w:tr w:rsidR="00324B1E" w:rsidRPr="008144CB" w:rsidTr="005C0F9B">
        <w:trPr>
          <w:trHeight w:val="510"/>
        </w:trPr>
        <w:tc>
          <w:tcPr>
            <w:tcW w:w="2454" w:type="dxa"/>
            <w:vAlign w:val="center"/>
          </w:tcPr>
          <w:p w:rsidR="00324B1E" w:rsidRPr="00227C9F" w:rsidRDefault="00324B1E" w:rsidP="00307060">
            <w:pPr>
              <w:jc w:val="center"/>
            </w:pPr>
            <w:r w:rsidRPr="00227C9F">
              <w:rPr>
                <w:rFonts w:hint="eastAsia"/>
              </w:rPr>
              <w:t>共同利用実験室・</w:t>
            </w:r>
          </w:p>
          <w:p w:rsidR="00324B1E" w:rsidRPr="00227C9F" w:rsidRDefault="00324B1E" w:rsidP="00307060">
            <w:pPr>
              <w:jc w:val="center"/>
            </w:pPr>
            <w:r w:rsidRPr="00227C9F">
              <w:rPr>
                <w:rFonts w:hint="eastAsia"/>
              </w:rPr>
              <w:t>研究室の利用</w:t>
            </w:r>
          </w:p>
          <w:p w:rsidR="00324B1E" w:rsidRPr="00227C9F" w:rsidRDefault="00324B1E" w:rsidP="00307060">
            <w:pPr>
              <w:jc w:val="center"/>
            </w:pPr>
            <w:r w:rsidRPr="00227C9F">
              <w:rPr>
                <w:rFonts w:hint="eastAsia"/>
              </w:rPr>
              <w:t>（筑紫地区のみ）</w:t>
            </w:r>
          </w:p>
        </w:tc>
        <w:tc>
          <w:tcPr>
            <w:tcW w:w="7529" w:type="dxa"/>
            <w:gridSpan w:val="8"/>
            <w:vAlign w:val="center"/>
          </w:tcPr>
          <w:p w:rsidR="00324B1E" w:rsidRPr="008144CB" w:rsidRDefault="00324B1E" w:rsidP="00DD279B">
            <w:pPr>
              <w:jc w:val="center"/>
            </w:pPr>
            <w:r>
              <w:rPr>
                <w:rFonts w:hint="eastAsia"/>
              </w:rPr>
              <w:t>利用する（実験室・研究室）　　・　　利用しない</w:t>
            </w:r>
          </w:p>
        </w:tc>
      </w:tr>
    </w:tbl>
    <w:p w:rsidR="007F0539" w:rsidRPr="00AD1A58" w:rsidRDefault="004A236C" w:rsidP="00307060">
      <w:pPr>
        <w:numPr>
          <w:ilvl w:val="0"/>
          <w:numId w:val="2"/>
        </w:numPr>
        <w:rPr>
          <w:b/>
        </w:rPr>
      </w:pPr>
      <w:r w:rsidRPr="00AD1A58">
        <w:rPr>
          <w:rFonts w:hint="eastAsia"/>
          <w:b/>
        </w:rPr>
        <w:t>事前に受入教員</w:t>
      </w:r>
      <w:r w:rsidR="00703200" w:rsidRPr="00AD1A58">
        <w:rPr>
          <w:rFonts w:hint="eastAsia"/>
          <w:b/>
        </w:rPr>
        <w:t>に</w:t>
      </w:r>
      <w:r w:rsidRPr="00AD1A58">
        <w:rPr>
          <w:rFonts w:hint="eastAsia"/>
          <w:b/>
        </w:rPr>
        <w:t>ご連絡の上、来所届の提出をお願いいたします。</w:t>
      </w:r>
      <w:r w:rsidR="00905C17" w:rsidRPr="00AD1A58">
        <w:rPr>
          <w:rFonts w:hint="eastAsia"/>
          <w:b/>
        </w:rPr>
        <w:t>やむを得ず、日程が変更となる場合は、</w:t>
      </w:r>
      <w:r w:rsidR="00905C17" w:rsidRPr="00AD1A58">
        <w:rPr>
          <w:rFonts w:hint="eastAsia"/>
          <w:b/>
          <w:u w:val="single"/>
        </w:rPr>
        <w:t>受入教員</w:t>
      </w:r>
      <w:r w:rsidR="00275D4D" w:rsidRPr="00AD1A58">
        <w:rPr>
          <w:rFonts w:hint="eastAsia"/>
          <w:b/>
          <w:u w:val="single"/>
        </w:rPr>
        <w:t>と</w:t>
      </w:r>
      <w:r w:rsidR="00905C17" w:rsidRPr="00AD1A58">
        <w:rPr>
          <w:rFonts w:hint="eastAsia"/>
          <w:b/>
          <w:u w:val="single"/>
        </w:rPr>
        <w:t>物質機能評価センター</w:t>
      </w:r>
      <w:r w:rsidR="00905C17" w:rsidRPr="00AD1A58">
        <w:rPr>
          <w:rFonts w:hint="eastAsia"/>
          <w:b/>
        </w:rPr>
        <w:t>に</w:t>
      </w:r>
      <w:r w:rsidR="008E251B" w:rsidRPr="00AD1A58">
        <w:rPr>
          <w:rFonts w:hint="eastAsia"/>
          <w:b/>
        </w:rPr>
        <w:t>必ず</w:t>
      </w:r>
      <w:r w:rsidR="00905C17" w:rsidRPr="00AD1A58">
        <w:rPr>
          <w:rFonts w:hint="eastAsia"/>
          <w:b/>
        </w:rPr>
        <w:t>ご連絡ください。</w:t>
      </w:r>
    </w:p>
    <w:p w:rsidR="00905C17" w:rsidRPr="00AD1A58" w:rsidRDefault="001C3650" w:rsidP="00905C17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共用</w:t>
      </w:r>
      <w:r w:rsidR="00275D4D" w:rsidRPr="00AD1A58">
        <w:rPr>
          <w:rFonts w:hint="eastAsia"/>
          <w:b/>
        </w:rPr>
        <w:t>機器を利用する場合は、</w:t>
      </w:r>
      <w:r w:rsidR="00C7740A" w:rsidRPr="00227C9F">
        <w:rPr>
          <w:rFonts w:hint="eastAsia"/>
          <w:b/>
          <w:u w:val="single"/>
        </w:rPr>
        <w:t>利用機器管理地区の研究支援室</w:t>
      </w:r>
      <w:r w:rsidR="00275D4D" w:rsidRPr="00AD1A58">
        <w:rPr>
          <w:rFonts w:hint="eastAsia"/>
          <w:b/>
        </w:rPr>
        <w:t>まで必ずご連絡ください。</w:t>
      </w:r>
      <w:bookmarkStart w:id="0" w:name="_GoBack"/>
      <w:bookmarkEnd w:id="0"/>
    </w:p>
    <w:sectPr w:rsidR="00905C17" w:rsidRPr="00AD1A58" w:rsidSect="00324B1E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8F" w:rsidRDefault="0008248F" w:rsidP="00BE1C3D">
      <w:r>
        <w:separator/>
      </w:r>
    </w:p>
  </w:endnote>
  <w:endnote w:type="continuationSeparator" w:id="0">
    <w:p w:rsidR="0008248F" w:rsidRDefault="0008248F" w:rsidP="00BE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8F" w:rsidRDefault="0008248F" w:rsidP="00BE1C3D">
      <w:r>
        <w:separator/>
      </w:r>
    </w:p>
  </w:footnote>
  <w:footnote w:type="continuationSeparator" w:id="0">
    <w:p w:rsidR="0008248F" w:rsidRDefault="0008248F" w:rsidP="00BE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1B8"/>
    <w:multiLevelType w:val="hybridMultilevel"/>
    <w:tmpl w:val="D4AEA4C2"/>
    <w:lvl w:ilvl="0" w:tplc="1E26E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F03B5"/>
    <w:multiLevelType w:val="hybridMultilevel"/>
    <w:tmpl w:val="11CE5B9A"/>
    <w:lvl w:ilvl="0" w:tplc="942003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041"/>
    <w:rsid w:val="000244A6"/>
    <w:rsid w:val="0003321B"/>
    <w:rsid w:val="00041D91"/>
    <w:rsid w:val="00062D10"/>
    <w:rsid w:val="0008248F"/>
    <w:rsid w:val="000B33B8"/>
    <w:rsid w:val="000C5041"/>
    <w:rsid w:val="000C5354"/>
    <w:rsid w:val="000D08DB"/>
    <w:rsid w:val="0011479D"/>
    <w:rsid w:val="00176641"/>
    <w:rsid w:val="00183538"/>
    <w:rsid w:val="001865D1"/>
    <w:rsid w:val="00186B99"/>
    <w:rsid w:val="001B7EF6"/>
    <w:rsid w:val="001C3650"/>
    <w:rsid w:val="001F3D7C"/>
    <w:rsid w:val="001F5C6A"/>
    <w:rsid w:val="00226F1C"/>
    <w:rsid w:val="00227C9F"/>
    <w:rsid w:val="00234556"/>
    <w:rsid w:val="002371B2"/>
    <w:rsid w:val="00254446"/>
    <w:rsid w:val="00275D4D"/>
    <w:rsid w:val="0027732D"/>
    <w:rsid w:val="002C62EE"/>
    <w:rsid w:val="00307060"/>
    <w:rsid w:val="00315A34"/>
    <w:rsid w:val="00324B1E"/>
    <w:rsid w:val="003317CE"/>
    <w:rsid w:val="0038706A"/>
    <w:rsid w:val="003A278A"/>
    <w:rsid w:val="00451135"/>
    <w:rsid w:val="004972B3"/>
    <w:rsid w:val="004A236C"/>
    <w:rsid w:val="004A5BE1"/>
    <w:rsid w:val="004B29EB"/>
    <w:rsid w:val="004E6FFF"/>
    <w:rsid w:val="00506B88"/>
    <w:rsid w:val="00510DB9"/>
    <w:rsid w:val="0053401D"/>
    <w:rsid w:val="005459D5"/>
    <w:rsid w:val="00563791"/>
    <w:rsid w:val="0057758A"/>
    <w:rsid w:val="00577C1B"/>
    <w:rsid w:val="005834A0"/>
    <w:rsid w:val="005A6E82"/>
    <w:rsid w:val="005B5810"/>
    <w:rsid w:val="005C0F9B"/>
    <w:rsid w:val="005C53C9"/>
    <w:rsid w:val="005E4DBF"/>
    <w:rsid w:val="005F38DD"/>
    <w:rsid w:val="005F6748"/>
    <w:rsid w:val="00615313"/>
    <w:rsid w:val="00640579"/>
    <w:rsid w:val="00646E27"/>
    <w:rsid w:val="00655B6F"/>
    <w:rsid w:val="00666B62"/>
    <w:rsid w:val="00674FCE"/>
    <w:rsid w:val="006C565D"/>
    <w:rsid w:val="006F520F"/>
    <w:rsid w:val="00703200"/>
    <w:rsid w:val="00703F4A"/>
    <w:rsid w:val="00737E5C"/>
    <w:rsid w:val="0075524A"/>
    <w:rsid w:val="00757B42"/>
    <w:rsid w:val="00762FF7"/>
    <w:rsid w:val="00774635"/>
    <w:rsid w:val="00775DAC"/>
    <w:rsid w:val="007A2528"/>
    <w:rsid w:val="007A34F8"/>
    <w:rsid w:val="007B66ED"/>
    <w:rsid w:val="007B6AC0"/>
    <w:rsid w:val="007C079E"/>
    <w:rsid w:val="007F0539"/>
    <w:rsid w:val="008144CB"/>
    <w:rsid w:val="00845CF7"/>
    <w:rsid w:val="008A6185"/>
    <w:rsid w:val="008B062E"/>
    <w:rsid w:val="008B28BD"/>
    <w:rsid w:val="008C0E4A"/>
    <w:rsid w:val="008E251B"/>
    <w:rsid w:val="00905C17"/>
    <w:rsid w:val="00916CA5"/>
    <w:rsid w:val="00922E01"/>
    <w:rsid w:val="009419FE"/>
    <w:rsid w:val="00950A1F"/>
    <w:rsid w:val="0099247B"/>
    <w:rsid w:val="009A48DA"/>
    <w:rsid w:val="009B418A"/>
    <w:rsid w:val="009D49EA"/>
    <w:rsid w:val="009F4AC3"/>
    <w:rsid w:val="00A4085C"/>
    <w:rsid w:val="00A61016"/>
    <w:rsid w:val="00A623CC"/>
    <w:rsid w:val="00A95BC2"/>
    <w:rsid w:val="00AC045B"/>
    <w:rsid w:val="00AD1A58"/>
    <w:rsid w:val="00AE7F78"/>
    <w:rsid w:val="00B07566"/>
    <w:rsid w:val="00B45D8A"/>
    <w:rsid w:val="00B4764E"/>
    <w:rsid w:val="00B52597"/>
    <w:rsid w:val="00B72E2B"/>
    <w:rsid w:val="00B77D1D"/>
    <w:rsid w:val="00B85474"/>
    <w:rsid w:val="00BC0D69"/>
    <w:rsid w:val="00BC7F89"/>
    <w:rsid w:val="00BD6437"/>
    <w:rsid w:val="00BE1C3D"/>
    <w:rsid w:val="00C07D4F"/>
    <w:rsid w:val="00C30EF1"/>
    <w:rsid w:val="00C333CB"/>
    <w:rsid w:val="00C40D8E"/>
    <w:rsid w:val="00C7146E"/>
    <w:rsid w:val="00C7740A"/>
    <w:rsid w:val="00CB4A81"/>
    <w:rsid w:val="00CB73FE"/>
    <w:rsid w:val="00CD5302"/>
    <w:rsid w:val="00CD66B7"/>
    <w:rsid w:val="00D0316C"/>
    <w:rsid w:val="00D402D8"/>
    <w:rsid w:val="00D64FC4"/>
    <w:rsid w:val="00D67A78"/>
    <w:rsid w:val="00D730F9"/>
    <w:rsid w:val="00D932B2"/>
    <w:rsid w:val="00DD279B"/>
    <w:rsid w:val="00DD3402"/>
    <w:rsid w:val="00E02439"/>
    <w:rsid w:val="00E142FD"/>
    <w:rsid w:val="00E336AB"/>
    <w:rsid w:val="00E34159"/>
    <w:rsid w:val="00E900B2"/>
    <w:rsid w:val="00E90DB0"/>
    <w:rsid w:val="00EA148B"/>
    <w:rsid w:val="00EA6025"/>
    <w:rsid w:val="00EC0117"/>
    <w:rsid w:val="00EE3ACA"/>
    <w:rsid w:val="00EE561D"/>
    <w:rsid w:val="00EF1726"/>
    <w:rsid w:val="00EF2CAC"/>
    <w:rsid w:val="00F2478C"/>
    <w:rsid w:val="00F6132B"/>
    <w:rsid w:val="00F614A5"/>
    <w:rsid w:val="00F81447"/>
    <w:rsid w:val="00F9712E"/>
    <w:rsid w:val="00FA01B8"/>
    <w:rsid w:val="00FA28B6"/>
    <w:rsid w:val="00FA5401"/>
    <w:rsid w:val="00FA5AD2"/>
    <w:rsid w:val="00FE1BA5"/>
    <w:rsid w:val="00FE48E3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EC2EB"/>
  <w15:docId w15:val="{A6961A80-B9DF-4153-88A7-2506F83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E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E1C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E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E1C3D"/>
    <w:rPr>
      <w:kern w:val="2"/>
      <w:sz w:val="21"/>
      <w:szCs w:val="22"/>
    </w:rPr>
  </w:style>
  <w:style w:type="character" w:styleId="a8">
    <w:name w:val="Hyperlink"/>
    <w:uiPriority w:val="99"/>
    <w:unhideWhenUsed/>
    <w:rsid w:val="0065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en@cm.kyu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mailto:kyoten@cm.kyushu-u.ac.jp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dc:description/>
  <cp:lastModifiedBy>Yano</cp:lastModifiedBy>
  <cp:revision>2</cp:revision>
  <cp:lastPrinted>2010-06-22T04:47:00Z</cp:lastPrinted>
  <dcterms:created xsi:type="dcterms:W3CDTF">2022-04-26T06:48:00Z</dcterms:created>
  <dcterms:modified xsi:type="dcterms:W3CDTF">2022-04-26T06:48:00Z</dcterms:modified>
</cp:coreProperties>
</file>